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43" w:rsidRPr="00D249B7" w:rsidRDefault="00ED6243" w:rsidP="00ED6243">
      <w:pPr>
        <w:pStyle w:val="1"/>
        <w:ind w:left="-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249B7">
        <w:rPr>
          <w:b/>
          <w:sz w:val="28"/>
          <w:szCs w:val="28"/>
        </w:rPr>
        <w:t>8. Опрос участников образовательного процесса</w:t>
      </w:r>
    </w:p>
    <w:p w:rsidR="00ED6243" w:rsidRPr="00CE6EF0" w:rsidRDefault="00ED6243" w:rsidP="00ED6243">
      <w:pPr>
        <w:pStyle w:val="TableParagraph"/>
        <w:ind w:left="-426"/>
        <w:rPr>
          <w:spacing w:val="-2"/>
          <w:sz w:val="28"/>
          <w:szCs w:val="28"/>
        </w:rPr>
      </w:pPr>
      <w:r w:rsidRPr="00CE6EF0">
        <w:rPr>
          <w:sz w:val="28"/>
          <w:szCs w:val="28"/>
        </w:rPr>
        <w:t>Анализ</w:t>
      </w:r>
      <w:r w:rsidRPr="00CE6EF0">
        <w:rPr>
          <w:spacing w:val="-3"/>
          <w:sz w:val="28"/>
          <w:szCs w:val="28"/>
        </w:rPr>
        <w:t xml:space="preserve"> </w:t>
      </w:r>
      <w:r w:rsidRPr="00CE6EF0">
        <w:rPr>
          <w:sz w:val="28"/>
          <w:szCs w:val="28"/>
        </w:rPr>
        <w:t>результатов</w:t>
      </w:r>
      <w:r w:rsidRPr="00CE6EF0">
        <w:rPr>
          <w:spacing w:val="-2"/>
          <w:sz w:val="28"/>
          <w:szCs w:val="28"/>
        </w:rPr>
        <w:t xml:space="preserve"> </w:t>
      </w:r>
      <w:r w:rsidRPr="00CE6EF0">
        <w:rPr>
          <w:sz w:val="28"/>
          <w:szCs w:val="28"/>
        </w:rPr>
        <w:t>опроса участников образовательного процесса</w:t>
      </w:r>
      <w:r w:rsidRPr="00CE6EF0">
        <w:rPr>
          <w:spacing w:val="-2"/>
          <w:sz w:val="28"/>
          <w:szCs w:val="28"/>
        </w:rPr>
        <w:t xml:space="preserve"> </w:t>
      </w:r>
      <w:r w:rsidRPr="00CE6EF0">
        <w:rPr>
          <w:sz w:val="28"/>
          <w:szCs w:val="28"/>
        </w:rPr>
        <w:t>по определению</w:t>
      </w:r>
      <w:r w:rsidRPr="00CE6EF0">
        <w:rPr>
          <w:spacing w:val="6"/>
          <w:sz w:val="28"/>
          <w:szCs w:val="28"/>
        </w:rPr>
        <w:t xml:space="preserve"> </w:t>
      </w:r>
      <w:r w:rsidRPr="00CE6EF0">
        <w:rPr>
          <w:spacing w:val="-2"/>
          <w:sz w:val="28"/>
          <w:szCs w:val="28"/>
        </w:rPr>
        <w:t>уровня</w:t>
      </w:r>
      <w:r w:rsidRPr="00CE6EF0">
        <w:rPr>
          <w:sz w:val="28"/>
          <w:szCs w:val="28"/>
        </w:rPr>
        <w:t xml:space="preserve"> удовлетворенности</w:t>
      </w:r>
      <w:r w:rsidRPr="00CE6EF0">
        <w:rPr>
          <w:spacing w:val="-9"/>
          <w:sz w:val="28"/>
          <w:szCs w:val="28"/>
        </w:rPr>
        <w:t xml:space="preserve"> </w:t>
      </w:r>
      <w:r w:rsidRPr="00CE6EF0">
        <w:rPr>
          <w:sz w:val="28"/>
          <w:szCs w:val="28"/>
        </w:rPr>
        <w:t>предоставляемыми</w:t>
      </w:r>
      <w:r w:rsidRPr="00CE6EF0">
        <w:rPr>
          <w:spacing w:val="-11"/>
          <w:sz w:val="28"/>
          <w:szCs w:val="28"/>
        </w:rPr>
        <w:t xml:space="preserve"> </w:t>
      </w:r>
      <w:r w:rsidRPr="00CE6EF0">
        <w:rPr>
          <w:sz w:val="28"/>
          <w:szCs w:val="28"/>
        </w:rPr>
        <w:t>образовательными</w:t>
      </w:r>
      <w:r w:rsidRPr="00CE6EF0">
        <w:rPr>
          <w:spacing w:val="-8"/>
          <w:sz w:val="28"/>
          <w:szCs w:val="28"/>
        </w:rPr>
        <w:t xml:space="preserve"> </w:t>
      </w:r>
      <w:r w:rsidRPr="00CE6EF0">
        <w:rPr>
          <w:spacing w:val="-2"/>
          <w:sz w:val="28"/>
          <w:szCs w:val="28"/>
        </w:rPr>
        <w:t>услугами</w:t>
      </w:r>
    </w:p>
    <w:p w:rsidR="00ED6243" w:rsidRPr="00CE6EF0" w:rsidRDefault="00ED6243" w:rsidP="00ED6243">
      <w:pPr>
        <w:pStyle w:val="1"/>
        <w:ind w:left="-426" w:firstLine="0"/>
        <w:jc w:val="both"/>
        <w:rPr>
          <w:sz w:val="28"/>
          <w:szCs w:val="28"/>
        </w:rPr>
      </w:pPr>
      <w:r w:rsidRPr="00CE6EF0">
        <w:rPr>
          <w:sz w:val="28"/>
          <w:szCs w:val="28"/>
        </w:rPr>
        <w:t xml:space="preserve">В опроснике принимали участие родители </w:t>
      </w:r>
      <w:proofErr w:type="spellStart"/>
      <w:r w:rsidRPr="00CE6EF0">
        <w:rPr>
          <w:sz w:val="28"/>
          <w:szCs w:val="28"/>
        </w:rPr>
        <w:t>предшкольных</w:t>
      </w:r>
      <w:proofErr w:type="spellEnd"/>
      <w:r w:rsidRPr="00CE6EF0">
        <w:rPr>
          <w:sz w:val="28"/>
          <w:szCs w:val="28"/>
        </w:rPr>
        <w:t xml:space="preserve"> групп №</w:t>
      </w:r>
      <w:proofErr w:type="gramStart"/>
      <w:r w:rsidRPr="00CE6EF0">
        <w:rPr>
          <w:sz w:val="28"/>
          <w:szCs w:val="28"/>
        </w:rPr>
        <w:t xml:space="preserve">6 </w:t>
      </w:r>
      <w:r w:rsidRPr="00CE6EF0">
        <w:rPr>
          <w:sz w:val="28"/>
          <w:szCs w:val="28"/>
          <w:lang w:val="kk-KZ"/>
        </w:rPr>
        <w:t>,</w:t>
      </w:r>
      <w:proofErr w:type="gramEnd"/>
      <w:r>
        <w:rPr>
          <w:sz w:val="28"/>
          <w:szCs w:val="28"/>
        </w:rPr>
        <w:t xml:space="preserve"> №8 и №10 в количестве 67 родителей</w:t>
      </w:r>
      <w:r w:rsidRPr="00CE6EF0">
        <w:rPr>
          <w:sz w:val="28"/>
          <w:szCs w:val="28"/>
        </w:rPr>
        <w:t>,</w:t>
      </w:r>
      <w:r>
        <w:rPr>
          <w:sz w:val="28"/>
          <w:szCs w:val="28"/>
        </w:rPr>
        <w:t xml:space="preserve"> (4 родителя не смогли принять участие по разным причинам) и 21 педагог (1 педагог не смогла принять участие по техническим причинам) </w:t>
      </w:r>
      <w:r w:rsidRPr="00CE6EF0">
        <w:rPr>
          <w:sz w:val="28"/>
          <w:szCs w:val="28"/>
        </w:rPr>
        <w:t xml:space="preserve"> По результатам опроса выявлено, что больше положительных ответов</w:t>
      </w:r>
      <w:r>
        <w:rPr>
          <w:sz w:val="28"/>
          <w:szCs w:val="28"/>
        </w:rPr>
        <w:t>.</w:t>
      </w:r>
    </w:p>
    <w:tbl>
      <w:tblPr>
        <w:tblStyle w:val="TableNormal"/>
        <w:tblpPr w:leftFromText="180" w:rightFromText="180" w:vertAnchor="text" w:horzAnchor="margin" w:tblpX="-431" w:tblpY="15"/>
        <w:tblOverlap w:val="never"/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844"/>
        <w:gridCol w:w="988"/>
        <w:gridCol w:w="848"/>
        <w:gridCol w:w="988"/>
        <w:gridCol w:w="1602"/>
        <w:gridCol w:w="1614"/>
      </w:tblGrid>
      <w:tr w:rsidR="00ED6243" w:rsidRPr="00CE6EF0" w:rsidTr="00DE1ACC">
        <w:trPr>
          <w:trHeight w:val="232"/>
        </w:trPr>
        <w:tc>
          <w:tcPr>
            <w:tcW w:w="3367" w:type="dxa"/>
            <w:vMerge w:val="restart"/>
          </w:tcPr>
          <w:p w:rsidR="00ED6243" w:rsidRPr="00CE6EF0" w:rsidRDefault="00ED6243" w:rsidP="00DE1ACC">
            <w:pPr>
              <w:pStyle w:val="TableParagraph"/>
              <w:spacing w:before="1"/>
              <w:ind w:left="890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Респонденты</w:t>
            </w:r>
          </w:p>
        </w:tc>
        <w:tc>
          <w:tcPr>
            <w:tcW w:w="844" w:type="dxa"/>
            <w:tcBorders>
              <w:bottom w:val="nil"/>
            </w:tcBorders>
          </w:tcPr>
          <w:p w:rsidR="00ED6243" w:rsidRPr="00CE6EF0" w:rsidRDefault="00ED6243" w:rsidP="00DE1ACC">
            <w:pPr>
              <w:pStyle w:val="TableParagraph"/>
              <w:spacing w:before="1" w:line="211" w:lineRule="exact"/>
              <w:ind w:left="41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z w:val="24"/>
                <w:szCs w:val="24"/>
                <w:lang w:val="ru-RU"/>
              </w:rPr>
              <w:t>Всего</w:t>
            </w:r>
            <w:r w:rsidRPr="00CE6E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6EF0">
              <w:rPr>
                <w:b/>
                <w:spacing w:val="-5"/>
                <w:sz w:val="24"/>
                <w:szCs w:val="24"/>
                <w:lang w:val="ru-RU"/>
              </w:rPr>
              <w:t>по</w:t>
            </w:r>
          </w:p>
        </w:tc>
        <w:tc>
          <w:tcPr>
            <w:tcW w:w="988" w:type="dxa"/>
            <w:tcBorders>
              <w:bottom w:val="nil"/>
            </w:tcBorders>
          </w:tcPr>
          <w:p w:rsidR="00ED6243" w:rsidRPr="00CE6EF0" w:rsidRDefault="00ED6243" w:rsidP="00DE1ACC">
            <w:pPr>
              <w:pStyle w:val="TableParagraph"/>
              <w:spacing w:before="1" w:line="211" w:lineRule="exact"/>
              <w:ind w:left="79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Приняли</w:t>
            </w:r>
          </w:p>
        </w:tc>
        <w:tc>
          <w:tcPr>
            <w:tcW w:w="848" w:type="dxa"/>
            <w:tcBorders>
              <w:bottom w:val="nil"/>
            </w:tcBorders>
          </w:tcPr>
          <w:p w:rsidR="00ED6243" w:rsidRPr="00CE6EF0" w:rsidRDefault="00ED6243" w:rsidP="00DE1ACC">
            <w:pPr>
              <w:pStyle w:val="TableParagraph"/>
              <w:spacing w:before="1" w:line="211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10"/>
                <w:sz w:val="24"/>
                <w:szCs w:val="24"/>
                <w:lang w:val="ru-RU"/>
              </w:rPr>
              <w:t>%</w:t>
            </w:r>
          </w:p>
        </w:tc>
        <w:tc>
          <w:tcPr>
            <w:tcW w:w="4204" w:type="dxa"/>
            <w:gridSpan w:val="3"/>
          </w:tcPr>
          <w:p w:rsidR="00ED6243" w:rsidRPr="00CE6EF0" w:rsidRDefault="00ED6243" w:rsidP="00DE1ACC">
            <w:pPr>
              <w:pStyle w:val="TableParagraph"/>
              <w:spacing w:before="1" w:line="211" w:lineRule="exact"/>
              <w:ind w:left="1328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Результат</w:t>
            </w:r>
            <w:r w:rsidRPr="00CE6EF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опроса</w:t>
            </w:r>
          </w:p>
        </w:tc>
      </w:tr>
      <w:tr w:rsidR="00ED6243" w:rsidRPr="00CE6EF0" w:rsidTr="00DE1ACC">
        <w:trPr>
          <w:trHeight w:val="692"/>
        </w:trPr>
        <w:tc>
          <w:tcPr>
            <w:tcW w:w="3367" w:type="dxa"/>
            <w:vMerge/>
            <w:tcBorders>
              <w:top w:val="nil"/>
            </w:tcBorders>
          </w:tcPr>
          <w:p w:rsidR="00ED6243" w:rsidRPr="00CE6EF0" w:rsidRDefault="00ED6243" w:rsidP="00DE1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ED6243" w:rsidRPr="00CE6EF0" w:rsidRDefault="00ED6243" w:rsidP="00DE1ACC">
            <w:pPr>
              <w:pStyle w:val="TableParagraph"/>
              <w:spacing w:line="219" w:lineRule="exact"/>
              <w:ind w:left="113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списку</w:t>
            </w:r>
          </w:p>
        </w:tc>
        <w:tc>
          <w:tcPr>
            <w:tcW w:w="988" w:type="dxa"/>
            <w:tcBorders>
              <w:top w:val="nil"/>
            </w:tcBorders>
          </w:tcPr>
          <w:p w:rsidR="00ED6243" w:rsidRPr="00CE6EF0" w:rsidRDefault="00ED6243" w:rsidP="00DE1ACC">
            <w:pPr>
              <w:pStyle w:val="TableParagraph"/>
              <w:spacing w:line="242" w:lineRule="auto"/>
              <w:ind w:left="191" w:right="46" w:hanging="128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z w:val="24"/>
                <w:szCs w:val="24"/>
                <w:lang w:val="ru-RU"/>
              </w:rPr>
              <w:t>участие</w:t>
            </w:r>
            <w:r w:rsidRPr="00CE6EF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CE6EF0">
              <w:rPr>
                <w:b/>
                <w:sz w:val="24"/>
                <w:szCs w:val="24"/>
                <w:lang w:val="ru-RU"/>
              </w:rPr>
              <w:t xml:space="preserve">в </w:t>
            </w: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опросе</w:t>
            </w:r>
          </w:p>
        </w:tc>
        <w:tc>
          <w:tcPr>
            <w:tcW w:w="848" w:type="dxa"/>
            <w:tcBorders>
              <w:top w:val="nil"/>
            </w:tcBorders>
          </w:tcPr>
          <w:p w:rsidR="00ED6243" w:rsidRPr="00CE6EF0" w:rsidRDefault="00ED6243" w:rsidP="00DE1ACC">
            <w:pPr>
              <w:pStyle w:val="TableParagraph"/>
              <w:spacing w:line="219" w:lineRule="exact"/>
              <w:ind w:left="63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участия</w:t>
            </w:r>
          </w:p>
        </w:tc>
        <w:tc>
          <w:tcPr>
            <w:tcW w:w="988" w:type="dxa"/>
          </w:tcPr>
          <w:p w:rsidR="00ED6243" w:rsidRPr="00CE6EF0" w:rsidRDefault="00ED6243" w:rsidP="00DE1ACC">
            <w:pPr>
              <w:pStyle w:val="TableParagraph"/>
              <w:spacing w:line="242" w:lineRule="auto"/>
              <w:ind w:left="83" w:right="59" w:firstLine="174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всего вопросов</w:t>
            </w:r>
          </w:p>
        </w:tc>
        <w:tc>
          <w:tcPr>
            <w:tcW w:w="1602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7"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кол-</w:t>
            </w:r>
            <w:r w:rsidRPr="00CE6EF0">
              <w:rPr>
                <w:b/>
                <w:spacing w:val="-5"/>
                <w:sz w:val="24"/>
                <w:szCs w:val="24"/>
                <w:lang w:val="ru-RU"/>
              </w:rPr>
              <w:t>во</w:t>
            </w:r>
          </w:p>
          <w:p w:rsidR="00ED6243" w:rsidRPr="00CE6EF0" w:rsidRDefault="00ED6243" w:rsidP="00DE1ACC">
            <w:pPr>
              <w:pStyle w:val="TableParagraph"/>
              <w:spacing w:line="230" w:lineRule="atLeast"/>
              <w:ind w:left="17"/>
              <w:jc w:val="center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положительных ответов</w:t>
            </w:r>
          </w:p>
        </w:tc>
        <w:tc>
          <w:tcPr>
            <w:tcW w:w="1614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8" w:right="4"/>
              <w:jc w:val="center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z w:val="24"/>
                <w:szCs w:val="24"/>
                <w:lang w:val="ru-RU"/>
              </w:rPr>
              <w:t>доля</w:t>
            </w:r>
            <w:r w:rsidRPr="00CE6E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E6EF0">
              <w:rPr>
                <w:b/>
                <w:spacing w:val="-5"/>
                <w:sz w:val="24"/>
                <w:szCs w:val="24"/>
                <w:lang w:val="ru-RU"/>
              </w:rPr>
              <w:t>(%)</w:t>
            </w:r>
          </w:p>
          <w:p w:rsidR="00ED6243" w:rsidRPr="00CE6EF0" w:rsidRDefault="00ED6243" w:rsidP="00DE1ACC">
            <w:pPr>
              <w:pStyle w:val="TableParagraph"/>
              <w:spacing w:line="230" w:lineRule="atLeast"/>
              <w:ind w:left="18"/>
              <w:jc w:val="center"/>
              <w:rPr>
                <w:b/>
                <w:sz w:val="24"/>
                <w:szCs w:val="24"/>
                <w:lang w:val="ru-RU"/>
              </w:rPr>
            </w:pPr>
            <w:r w:rsidRPr="00CE6EF0">
              <w:rPr>
                <w:b/>
                <w:spacing w:val="-2"/>
                <w:sz w:val="24"/>
                <w:szCs w:val="24"/>
                <w:lang w:val="ru-RU"/>
              </w:rPr>
              <w:t>положительных ответов</w:t>
            </w:r>
          </w:p>
        </w:tc>
      </w:tr>
      <w:tr w:rsidR="00ED6243" w:rsidRPr="00CE6EF0" w:rsidTr="00DE1ACC">
        <w:trPr>
          <w:trHeight w:val="253"/>
        </w:trPr>
        <w:tc>
          <w:tcPr>
            <w:tcW w:w="3367" w:type="dxa"/>
          </w:tcPr>
          <w:p w:rsidR="00ED6243" w:rsidRPr="00CE6EF0" w:rsidRDefault="00ED6243" w:rsidP="00DE1ACC">
            <w:pPr>
              <w:pStyle w:val="TableParagraph"/>
              <w:spacing w:line="233" w:lineRule="exact"/>
              <w:ind w:left="110"/>
              <w:rPr>
                <w:sz w:val="24"/>
                <w:szCs w:val="24"/>
                <w:lang w:val="ru-RU"/>
              </w:rPr>
            </w:pPr>
            <w:r w:rsidRPr="00CE6EF0">
              <w:rPr>
                <w:spacing w:val="-2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844" w:type="dxa"/>
          </w:tcPr>
          <w:p w:rsidR="00ED6243" w:rsidRPr="00CE6EF0" w:rsidRDefault="00ED6243" w:rsidP="00DE1ACC">
            <w:pPr>
              <w:pStyle w:val="TableParagraph"/>
              <w:spacing w:before="1"/>
              <w:ind w:left="109"/>
              <w:rPr>
                <w:sz w:val="24"/>
                <w:szCs w:val="24"/>
                <w:lang w:val="kk-KZ"/>
              </w:rPr>
            </w:pPr>
            <w:r w:rsidRPr="00CE6EF0">
              <w:rPr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988" w:type="dxa"/>
          </w:tcPr>
          <w:p w:rsidR="00ED6243" w:rsidRPr="00CE6EF0" w:rsidRDefault="00ED6243" w:rsidP="00DE1ACC">
            <w:pPr>
              <w:pStyle w:val="TableParagraph"/>
              <w:spacing w:before="1"/>
              <w:ind w:left="109"/>
              <w:rPr>
                <w:sz w:val="24"/>
                <w:szCs w:val="24"/>
                <w:lang w:val="kk-KZ"/>
              </w:rPr>
            </w:pPr>
            <w:r w:rsidRPr="00CE6EF0">
              <w:rPr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848" w:type="dxa"/>
          </w:tcPr>
          <w:p w:rsidR="00ED6243" w:rsidRPr="00CE6EF0" w:rsidRDefault="00ED6243" w:rsidP="00DE1ACC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CE6EF0">
              <w:rPr>
                <w:spacing w:val="-5"/>
                <w:sz w:val="24"/>
                <w:szCs w:val="24"/>
                <w:lang w:val="ru-RU"/>
              </w:rPr>
              <w:t>9</w:t>
            </w:r>
            <w:r w:rsidRPr="00CE6EF0">
              <w:rPr>
                <w:spacing w:val="-5"/>
                <w:sz w:val="24"/>
                <w:szCs w:val="24"/>
                <w:lang w:val="kk-KZ"/>
              </w:rPr>
              <w:t>5,4</w:t>
            </w:r>
            <w:r w:rsidRPr="00CE6EF0"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  <w:tc>
          <w:tcPr>
            <w:tcW w:w="988" w:type="dxa"/>
          </w:tcPr>
          <w:p w:rsidR="00ED6243" w:rsidRPr="00CE6EF0" w:rsidRDefault="00ED6243" w:rsidP="00DE1ACC">
            <w:pPr>
              <w:pStyle w:val="TableParagraph"/>
              <w:spacing w:before="1"/>
              <w:ind w:left="110"/>
              <w:rPr>
                <w:sz w:val="24"/>
                <w:szCs w:val="24"/>
                <w:lang w:val="kk-KZ"/>
              </w:rPr>
            </w:pPr>
            <w:r w:rsidRPr="00CE6EF0">
              <w:rPr>
                <w:spacing w:val="-5"/>
                <w:sz w:val="24"/>
                <w:szCs w:val="24"/>
                <w:lang w:val="kk-KZ"/>
              </w:rPr>
              <w:t>20</w:t>
            </w:r>
          </w:p>
        </w:tc>
        <w:tc>
          <w:tcPr>
            <w:tcW w:w="1602" w:type="dxa"/>
          </w:tcPr>
          <w:p w:rsidR="00ED6243" w:rsidRPr="00CE6EF0" w:rsidRDefault="00ED6243" w:rsidP="00DE1ACC">
            <w:pPr>
              <w:pStyle w:val="TableParagraph"/>
              <w:spacing w:before="1"/>
              <w:ind w:left="110"/>
              <w:rPr>
                <w:sz w:val="24"/>
                <w:szCs w:val="24"/>
                <w:lang w:val="kk-KZ"/>
              </w:rPr>
            </w:pPr>
            <w:r w:rsidRPr="00CE6EF0">
              <w:rPr>
                <w:spacing w:val="-5"/>
                <w:sz w:val="24"/>
                <w:szCs w:val="24"/>
                <w:lang w:val="ru-RU"/>
              </w:rPr>
              <w:t>361</w:t>
            </w:r>
          </w:p>
        </w:tc>
        <w:tc>
          <w:tcPr>
            <w:tcW w:w="1614" w:type="dxa"/>
          </w:tcPr>
          <w:p w:rsidR="00ED6243" w:rsidRPr="00CE6EF0" w:rsidRDefault="00ED6243" w:rsidP="00DE1ACC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CE6EF0">
              <w:rPr>
                <w:spacing w:val="-4"/>
                <w:sz w:val="24"/>
                <w:szCs w:val="24"/>
                <w:lang w:val="ru-RU"/>
              </w:rPr>
              <w:t>95,5%</w:t>
            </w:r>
          </w:p>
        </w:tc>
      </w:tr>
      <w:tr w:rsidR="00ED6243" w:rsidRPr="00CE6EF0" w:rsidTr="00DE1ACC">
        <w:trPr>
          <w:trHeight w:val="757"/>
        </w:trPr>
        <w:tc>
          <w:tcPr>
            <w:tcW w:w="3367" w:type="dxa"/>
          </w:tcPr>
          <w:p w:rsidR="00ED6243" w:rsidRPr="00CE6EF0" w:rsidRDefault="00ED6243" w:rsidP="00DE1ACC">
            <w:pPr>
              <w:pStyle w:val="TableParagraph"/>
              <w:tabs>
                <w:tab w:val="left" w:pos="1529"/>
              </w:tabs>
              <w:spacing w:line="252" w:lineRule="exact"/>
              <w:ind w:left="110" w:right="-15"/>
              <w:rPr>
                <w:sz w:val="24"/>
                <w:szCs w:val="24"/>
                <w:lang w:val="ru-RU"/>
              </w:rPr>
            </w:pPr>
            <w:r w:rsidRPr="00CE6EF0">
              <w:rPr>
                <w:spacing w:val="-2"/>
                <w:sz w:val="24"/>
                <w:szCs w:val="24"/>
                <w:lang w:val="ru-RU"/>
              </w:rPr>
              <w:t>Родители</w:t>
            </w:r>
            <w:r w:rsidRPr="00CE6EF0">
              <w:rPr>
                <w:sz w:val="24"/>
                <w:szCs w:val="24"/>
                <w:lang w:val="ru-RU"/>
              </w:rPr>
              <w:tab/>
            </w:r>
            <w:r w:rsidRPr="00CE6EF0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  <w:p w:rsidR="00ED6243" w:rsidRPr="00CE6EF0" w:rsidRDefault="00ED6243" w:rsidP="00DE1ACC">
            <w:pPr>
              <w:pStyle w:val="TableParagraph"/>
              <w:tabs>
                <w:tab w:val="left" w:pos="1055"/>
              </w:tabs>
              <w:spacing w:line="252" w:lineRule="exact"/>
              <w:ind w:left="110" w:right="-15"/>
              <w:rPr>
                <w:sz w:val="24"/>
                <w:szCs w:val="24"/>
                <w:lang w:val="ru-RU"/>
              </w:rPr>
            </w:pPr>
            <w:r w:rsidRPr="00CE6EF0">
              <w:rPr>
                <w:spacing w:val="-2"/>
                <w:sz w:val="24"/>
                <w:szCs w:val="24"/>
                <w:lang w:val="ru-RU"/>
              </w:rPr>
              <w:t>группы</w:t>
            </w:r>
            <w:r w:rsidRPr="00CE6EF0">
              <w:rPr>
                <w:sz w:val="24"/>
                <w:szCs w:val="24"/>
                <w:lang w:val="ru-RU"/>
              </w:rPr>
              <w:tab/>
            </w:r>
            <w:proofErr w:type="spellStart"/>
            <w:r w:rsidRPr="00CE6EF0">
              <w:rPr>
                <w:spacing w:val="-2"/>
                <w:sz w:val="24"/>
                <w:szCs w:val="24"/>
                <w:lang w:val="ru-RU"/>
              </w:rPr>
              <w:t>предшк.подготовки</w:t>
            </w:r>
            <w:proofErr w:type="spellEnd"/>
            <w:r w:rsidRPr="00CE6EF0">
              <w:rPr>
                <w:spacing w:val="-2"/>
                <w:sz w:val="24"/>
                <w:szCs w:val="24"/>
                <w:lang w:val="ru-RU"/>
              </w:rPr>
              <w:t xml:space="preserve">/ </w:t>
            </w:r>
            <w:r w:rsidRPr="00CE6EF0">
              <w:rPr>
                <w:sz w:val="24"/>
                <w:szCs w:val="24"/>
                <w:lang w:val="ru-RU"/>
              </w:rPr>
              <w:t>старшей группы</w:t>
            </w:r>
          </w:p>
        </w:tc>
        <w:tc>
          <w:tcPr>
            <w:tcW w:w="844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71</w:t>
            </w:r>
          </w:p>
        </w:tc>
        <w:tc>
          <w:tcPr>
            <w:tcW w:w="988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</w:p>
        </w:tc>
        <w:tc>
          <w:tcPr>
            <w:tcW w:w="848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94,3</w:t>
            </w:r>
            <w:r w:rsidRPr="00CE6EF0">
              <w:rPr>
                <w:spacing w:val="-4"/>
                <w:sz w:val="24"/>
                <w:szCs w:val="24"/>
                <w:lang w:val="ru-RU"/>
              </w:rPr>
              <w:t>%</w:t>
            </w:r>
          </w:p>
        </w:tc>
        <w:tc>
          <w:tcPr>
            <w:tcW w:w="988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kk-KZ"/>
              </w:rPr>
            </w:pPr>
            <w:r w:rsidRPr="00CE6EF0">
              <w:rPr>
                <w:spacing w:val="-5"/>
                <w:sz w:val="24"/>
                <w:szCs w:val="24"/>
                <w:lang w:val="ru-RU"/>
              </w:rPr>
              <w:t>1</w:t>
            </w:r>
            <w:r w:rsidRPr="00CE6EF0">
              <w:rPr>
                <w:spacing w:val="-5"/>
                <w:sz w:val="24"/>
                <w:szCs w:val="24"/>
                <w:lang w:val="kk-KZ"/>
              </w:rPr>
              <w:t>4</w:t>
            </w:r>
          </w:p>
        </w:tc>
        <w:tc>
          <w:tcPr>
            <w:tcW w:w="1602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kk-KZ"/>
              </w:rPr>
            </w:pPr>
            <w:r w:rsidRPr="00CE6EF0">
              <w:rPr>
                <w:sz w:val="24"/>
                <w:szCs w:val="24"/>
                <w:lang w:val="kk-KZ"/>
              </w:rPr>
              <w:t>796</w:t>
            </w:r>
          </w:p>
        </w:tc>
        <w:tc>
          <w:tcPr>
            <w:tcW w:w="1614" w:type="dxa"/>
          </w:tcPr>
          <w:p w:rsidR="00ED6243" w:rsidRPr="00CE6EF0" w:rsidRDefault="00ED6243" w:rsidP="00DE1ACC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 w:rsidRPr="00CE6EF0">
              <w:rPr>
                <w:spacing w:val="-2"/>
                <w:sz w:val="24"/>
                <w:szCs w:val="24"/>
                <w:lang w:val="ru-RU"/>
              </w:rPr>
              <w:t>97,6%</w:t>
            </w:r>
          </w:p>
        </w:tc>
      </w:tr>
    </w:tbl>
    <w:p w:rsidR="00591607" w:rsidRDefault="00591607">
      <w:bookmarkStart w:id="0" w:name="_GoBack"/>
      <w:bookmarkEnd w:id="0"/>
    </w:p>
    <w:sectPr w:rsidR="0059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84"/>
    <w:rsid w:val="0000387A"/>
    <w:rsid w:val="000058AF"/>
    <w:rsid w:val="000066C9"/>
    <w:rsid w:val="0001192F"/>
    <w:rsid w:val="000167D4"/>
    <w:rsid w:val="00016846"/>
    <w:rsid w:val="00016B6F"/>
    <w:rsid w:val="0001750F"/>
    <w:rsid w:val="00020046"/>
    <w:rsid w:val="00021F59"/>
    <w:rsid w:val="000255D5"/>
    <w:rsid w:val="00034895"/>
    <w:rsid w:val="00034FF4"/>
    <w:rsid w:val="00040469"/>
    <w:rsid w:val="00053410"/>
    <w:rsid w:val="000576F6"/>
    <w:rsid w:val="000600BB"/>
    <w:rsid w:val="00061573"/>
    <w:rsid w:val="00061E79"/>
    <w:rsid w:val="0006502E"/>
    <w:rsid w:val="00066D3B"/>
    <w:rsid w:val="000709D5"/>
    <w:rsid w:val="000726EF"/>
    <w:rsid w:val="00074E39"/>
    <w:rsid w:val="00075BDC"/>
    <w:rsid w:val="00076C47"/>
    <w:rsid w:val="000775AA"/>
    <w:rsid w:val="00080504"/>
    <w:rsid w:val="00080D45"/>
    <w:rsid w:val="0008573F"/>
    <w:rsid w:val="00086FC7"/>
    <w:rsid w:val="00091A19"/>
    <w:rsid w:val="00094FBC"/>
    <w:rsid w:val="000960B6"/>
    <w:rsid w:val="000A06AC"/>
    <w:rsid w:val="000A4658"/>
    <w:rsid w:val="000A4D69"/>
    <w:rsid w:val="000A6A83"/>
    <w:rsid w:val="000A7906"/>
    <w:rsid w:val="000B251A"/>
    <w:rsid w:val="000B3799"/>
    <w:rsid w:val="000B7132"/>
    <w:rsid w:val="000C120E"/>
    <w:rsid w:val="000C2FBF"/>
    <w:rsid w:val="000D0033"/>
    <w:rsid w:val="000D4D04"/>
    <w:rsid w:val="000E056A"/>
    <w:rsid w:val="000E280C"/>
    <w:rsid w:val="000E6367"/>
    <w:rsid w:val="000F4257"/>
    <w:rsid w:val="000F5DDC"/>
    <w:rsid w:val="000F6AA6"/>
    <w:rsid w:val="00103043"/>
    <w:rsid w:val="001055F6"/>
    <w:rsid w:val="0010722E"/>
    <w:rsid w:val="00110EBB"/>
    <w:rsid w:val="00110FBA"/>
    <w:rsid w:val="00112E9E"/>
    <w:rsid w:val="00114CF4"/>
    <w:rsid w:val="001209AE"/>
    <w:rsid w:val="001268E3"/>
    <w:rsid w:val="00127791"/>
    <w:rsid w:val="0013112B"/>
    <w:rsid w:val="00131A28"/>
    <w:rsid w:val="00135E8C"/>
    <w:rsid w:val="00136716"/>
    <w:rsid w:val="00137D36"/>
    <w:rsid w:val="001409D0"/>
    <w:rsid w:val="00140BD8"/>
    <w:rsid w:val="00147060"/>
    <w:rsid w:val="00151879"/>
    <w:rsid w:val="0015300A"/>
    <w:rsid w:val="0015478C"/>
    <w:rsid w:val="00155CC7"/>
    <w:rsid w:val="00156366"/>
    <w:rsid w:val="00157AD0"/>
    <w:rsid w:val="0016677D"/>
    <w:rsid w:val="0017065D"/>
    <w:rsid w:val="001706C8"/>
    <w:rsid w:val="001717C3"/>
    <w:rsid w:val="00171F8F"/>
    <w:rsid w:val="00173628"/>
    <w:rsid w:val="00176686"/>
    <w:rsid w:val="00176C0E"/>
    <w:rsid w:val="001841F8"/>
    <w:rsid w:val="00193224"/>
    <w:rsid w:val="00193315"/>
    <w:rsid w:val="001936F9"/>
    <w:rsid w:val="00194838"/>
    <w:rsid w:val="001A0146"/>
    <w:rsid w:val="001A28CA"/>
    <w:rsid w:val="001A3AA2"/>
    <w:rsid w:val="001A5DFD"/>
    <w:rsid w:val="001A6F79"/>
    <w:rsid w:val="001A757B"/>
    <w:rsid w:val="001C221D"/>
    <w:rsid w:val="001C32FB"/>
    <w:rsid w:val="001C41B8"/>
    <w:rsid w:val="001C4CC9"/>
    <w:rsid w:val="001C5CD8"/>
    <w:rsid w:val="001C6DAB"/>
    <w:rsid w:val="001D0DA4"/>
    <w:rsid w:val="001D49AA"/>
    <w:rsid w:val="001E144E"/>
    <w:rsid w:val="001E5384"/>
    <w:rsid w:val="001E54BE"/>
    <w:rsid w:val="001F0B16"/>
    <w:rsid w:val="001F5AEB"/>
    <w:rsid w:val="001F7E84"/>
    <w:rsid w:val="00201EAE"/>
    <w:rsid w:val="0020253E"/>
    <w:rsid w:val="00202C5A"/>
    <w:rsid w:val="002074D1"/>
    <w:rsid w:val="00210853"/>
    <w:rsid w:val="00211F43"/>
    <w:rsid w:val="00212391"/>
    <w:rsid w:val="00216214"/>
    <w:rsid w:val="00222F84"/>
    <w:rsid w:val="00223992"/>
    <w:rsid w:val="002315BC"/>
    <w:rsid w:val="0023185F"/>
    <w:rsid w:val="00240282"/>
    <w:rsid w:val="00241824"/>
    <w:rsid w:val="00243407"/>
    <w:rsid w:val="00247E5D"/>
    <w:rsid w:val="00255D2B"/>
    <w:rsid w:val="00256A48"/>
    <w:rsid w:val="00256F67"/>
    <w:rsid w:val="00262141"/>
    <w:rsid w:val="00262454"/>
    <w:rsid w:val="00282271"/>
    <w:rsid w:val="00284F2B"/>
    <w:rsid w:val="002879DD"/>
    <w:rsid w:val="0029210F"/>
    <w:rsid w:val="0029694A"/>
    <w:rsid w:val="002A44AC"/>
    <w:rsid w:val="002A5276"/>
    <w:rsid w:val="002A61FF"/>
    <w:rsid w:val="002A752D"/>
    <w:rsid w:val="002B1343"/>
    <w:rsid w:val="002B6E0D"/>
    <w:rsid w:val="002B7C6B"/>
    <w:rsid w:val="002C2D27"/>
    <w:rsid w:val="002C3C73"/>
    <w:rsid w:val="002E0C00"/>
    <w:rsid w:val="002E293F"/>
    <w:rsid w:val="002E5415"/>
    <w:rsid w:val="002E57CE"/>
    <w:rsid w:val="002E651D"/>
    <w:rsid w:val="002E6865"/>
    <w:rsid w:val="002F0A6F"/>
    <w:rsid w:val="002F4859"/>
    <w:rsid w:val="00306095"/>
    <w:rsid w:val="00310C19"/>
    <w:rsid w:val="00310E0F"/>
    <w:rsid w:val="00312575"/>
    <w:rsid w:val="0031375C"/>
    <w:rsid w:val="00320A61"/>
    <w:rsid w:val="0032423E"/>
    <w:rsid w:val="003258ED"/>
    <w:rsid w:val="003303CD"/>
    <w:rsid w:val="003306FC"/>
    <w:rsid w:val="00331F74"/>
    <w:rsid w:val="00332835"/>
    <w:rsid w:val="00333F46"/>
    <w:rsid w:val="00335F30"/>
    <w:rsid w:val="00341D7E"/>
    <w:rsid w:val="00341E6A"/>
    <w:rsid w:val="003432D7"/>
    <w:rsid w:val="00345CE8"/>
    <w:rsid w:val="00346036"/>
    <w:rsid w:val="003469BF"/>
    <w:rsid w:val="0035416C"/>
    <w:rsid w:val="003624B1"/>
    <w:rsid w:val="00362FA4"/>
    <w:rsid w:val="003662DE"/>
    <w:rsid w:val="00370BF3"/>
    <w:rsid w:val="00371173"/>
    <w:rsid w:val="0037371E"/>
    <w:rsid w:val="003807D9"/>
    <w:rsid w:val="00380C56"/>
    <w:rsid w:val="0038758B"/>
    <w:rsid w:val="0039250C"/>
    <w:rsid w:val="003941A4"/>
    <w:rsid w:val="003944E7"/>
    <w:rsid w:val="00394E48"/>
    <w:rsid w:val="003A0CC5"/>
    <w:rsid w:val="003A2ADD"/>
    <w:rsid w:val="003A373F"/>
    <w:rsid w:val="003A3C22"/>
    <w:rsid w:val="003A5051"/>
    <w:rsid w:val="003B33B6"/>
    <w:rsid w:val="003B3B4D"/>
    <w:rsid w:val="003B79F4"/>
    <w:rsid w:val="003C001C"/>
    <w:rsid w:val="003C13EF"/>
    <w:rsid w:val="003C366A"/>
    <w:rsid w:val="003D14E3"/>
    <w:rsid w:val="003D1C20"/>
    <w:rsid w:val="003D201D"/>
    <w:rsid w:val="003D4FAB"/>
    <w:rsid w:val="003D6602"/>
    <w:rsid w:val="003D6DAB"/>
    <w:rsid w:val="003D7C9B"/>
    <w:rsid w:val="003E4613"/>
    <w:rsid w:val="003E57D5"/>
    <w:rsid w:val="003E6BD1"/>
    <w:rsid w:val="003E6F33"/>
    <w:rsid w:val="003F01D9"/>
    <w:rsid w:val="003F5505"/>
    <w:rsid w:val="003F591F"/>
    <w:rsid w:val="003F7289"/>
    <w:rsid w:val="00400858"/>
    <w:rsid w:val="00405F5A"/>
    <w:rsid w:val="0040782A"/>
    <w:rsid w:val="00411E75"/>
    <w:rsid w:val="00412C2F"/>
    <w:rsid w:val="00414A61"/>
    <w:rsid w:val="00415504"/>
    <w:rsid w:val="00415AEA"/>
    <w:rsid w:val="0043013D"/>
    <w:rsid w:val="004320C5"/>
    <w:rsid w:val="00435F74"/>
    <w:rsid w:val="0044010A"/>
    <w:rsid w:val="004420AB"/>
    <w:rsid w:val="00442A43"/>
    <w:rsid w:val="004461F1"/>
    <w:rsid w:val="00446899"/>
    <w:rsid w:val="004505C4"/>
    <w:rsid w:val="00450E68"/>
    <w:rsid w:val="00451B78"/>
    <w:rsid w:val="00453D27"/>
    <w:rsid w:val="0045418B"/>
    <w:rsid w:val="004546C9"/>
    <w:rsid w:val="00456A47"/>
    <w:rsid w:val="004606E2"/>
    <w:rsid w:val="0046140F"/>
    <w:rsid w:val="00461D69"/>
    <w:rsid w:val="00466E64"/>
    <w:rsid w:val="00475603"/>
    <w:rsid w:val="00475C42"/>
    <w:rsid w:val="00481A3C"/>
    <w:rsid w:val="00484222"/>
    <w:rsid w:val="004857D7"/>
    <w:rsid w:val="00485B7E"/>
    <w:rsid w:val="004906DA"/>
    <w:rsid w:val="004929E8"/>
    <w:rsid w:val="004B0A74"/>
    <w:rsid w:val="004C0643"/>
    <w:rsid w:val="004C3134"/>
    <w:rsid w:val="004C3621"/>
    <w:rsid w:val="004C3BEB"/>
    <w:rsid w:val="004C47D4"/>
    <w:rsid w:val="004C633A"/>
    <w:rsid w:val="004C63EC"/>
    <w:rsid w:val="004D40E6"/>
    <w:rsid w:val="004D6426"/>
    <w:rsid w:val="004D79E7"/>
    <w:rsid w:val="004E7C5E"/>
    <w:rsid w:val="004F0B9E"/>
    <w:rsid w:val="004F3784"/>
    <w:rsid w:val="004F7ABA"/>
    <w:rsid w:val="005008E0"/>
    <w:rsid w:val="00501ABD"/>
    <w:rsid w:val="00502175"/>
    <w:rsid w:val="00502206"/>
    <w:rsid w:val="005035C6"/>
    <w:rsid w:val="00504DEB"/>
    <w:rsid w:val="0050564F"/>
    <w:rsid w:val="00505C95"/>
    <w:rsid w:val="0050746F"/>
    <w:rsid w:val="005119C4"/>
    <w:rsid w:val="00514BA9"/>
    <w:rsid w:val="00514C7B"/>
    <w:rsid w:val="00527FC3"/>
    <w:rsid w:val="0053244E"/>
    <w:rsid w:val="005330D7"/>
    <w:rsid w:val="0053429B"/>
    <w:rsid w:val="00546B03"/>
    <w:rsid w:val="0054785F"/>
    <w:rsid w:val="00562761"/>
    <w:rsid w:val="00562928"/>
    <w:rsid w:val="0057700E"/>
    <w:rsid w:val="005847F6"/>
    <w:rsid w:val="0058488D"/>
    <w:rsid w:val="00585DCC"/>
    <w:rsid w:val="00585F2C"/>
    <w:rsid w:val="0058715D"/>
    <w:rsid w:val="005914F9"/>
    <w:rsid w:val="00591607"/>
    <w:rsid w:val="0059244E"/>
    <w:rsid w:val="005A157A"/>
    <w:rsid w:val="005A4F43"/>
    <w:rsid w:val="005B32B2"/>
    <w:rsid w:val="005C24B5"/>
    <w:rsid w:val="005C3D44"/>
    <w:rsid w:val="005C75C6"/>
    <w:rsid w:val="005C75D1"/>
    <w:rsid w:val="005D1F36"/>
    <w:rsid w:val="005D22C7"/>
    <w:rsid w:val="005D308C"/>
    <w:rsid w:val="005D7F00"/>
    <w:rsid w:val="005E00FE"/>
    <w:rsid w:val="005E72FA"/>
    <w:rsid w:val="005F5C27"/>
    <w:rsid w:val="0060097E"/>
    <w:rsid w:val="00601181"/>
    <w:rsid w:val="00602524"/>
    <w:rsid w:val="006025A5"/>
    <w:rsid w:val="00607354"/>
    <w:rsid w:val="006113EF"/>
    <w:rsid w:val="00616FB1"/>
    <w:rsid w:val="0062345E"/>
    <w:rsid w:val="00625B37"/>
    <w:rsid w:val="00632AB7"/>
    <w:rsid w:val="006331E6"/>
    <w:rsid w:val="00636DFD"/>
    <w:rsid w:val="00636E91"/>
    <w:rsid w:val="00653986"/>
    <w:rsid w:val="006642D2"/>
    <w:rsid w:val="006644E2"/>
    <w:rsid w:val="00666241"/>
    <w:rsid w:val="0066632E"/>
    <w:rsid w:val="00674A25"/>
    <w:rsid w:val="00676619"/>
    <w:rsid w:val="00680F51"/>
    <w:rsid w:val="00681FFC"/>
    <w:rsid w:val="0068236A"/>
    <w:rsid w:val="0068261E"/>
    <w:rsid w:val="00683BA6"/>
    <w:rsid w:val="0068485B"/>
    <w:rsid w:val="0069092B"/>
    <w:rsid w:val="0069761A"/>
    <w:rsid w:val="006A0EF8"/>
    <w:rsid w:val="006A0FB3"/>
    <w:rsid w:val="006A2B01"/>
    <w:rsid w:val="006A5CBF"/>
    <w:rsid w:val="006A6D4E"/>
    <w:rsid w:val="006B5A0F"/>
    <w:rsid w:val="006C1862"/>
    <w:rsid w:val="006C47BD"/>
    <w:rsid w:val="006D6525"/>
    <w:rsid w:val="006D69AF"/>
    <w:rsid w:val="006E0F43"/>
    <w:rsid w:val="006E1C24"/>
    <w:rsid w:val="006E1D71"/>
    <w:rsid w:val="006E1DCD"/>
    <w:rsid w:val="006E58DB"/>
    <w:rsid w:val="006F10A7"/>
    <w:rsid w:val="006F709C"/>
    <w:rsid w:val="00702262"/>
    <w:rsid w:val="0070464E"/>
    <w:rsid w:val="00707DCC"/>
    <w:rsid w:val="00710AF9"/>
    <w:rsid w:val="00710C1C"/>
    <w:rsid w:val="007112C9"/>
    <w:rsid w:val="00711428"/>
    <w:rsid w:val="00715C4A"/>
    <w:rsid w:val="00722412"/>
    <w:rsid w:val="00724600"/>
    <w:rsid w:val="00733714"/>
    <w:rsid w:val="00736328"/>
    <w:rsid w:val="00736DC6"/>
    <w:rsid w:val="00740C8A"/>
    <w:rsid w:val="007440AF"/>
    <w:rsid w:val="00744B25"/>
    <w:rsid w:val="007469A4"/>
    <w:rsid w:val="00754EC5"/>
    <w:rsid w:val="007574D0"/>
    <w:rsid w:val="00760C79"/>
    <w:rsid w:val="00762A43"/>
    <w:rsid w:val="00763D3E"/>
    <w:rsid w:val="00771412"/>
    <w:rsid w:val="00771D1B"/>
    <w:rsid w:val="0077363C"/>
    <w:rsid w:val="00775565"/>
    <w:rsid w:val="00775AC1"/>
    <w:rsid w:val="007818F3"/>
    <w:rsid w:val="0078596C"/>
    <w:rsid w:val="00785A45"/>
    <w:rsid w:val="00786131"/>
    <w:rsid w:val="00790A5F"/>
    <w:rsid w:val="00797327"/>
    <w:rsid w:val="007A1B15"/>
    <w:rsid w:val="007A1C44"/>
    <w:rsid w:val="007A4874"/>
    <w:rsid w:val="007A6199"/>
    <w:rsid w:val="007B1C5E"/>
    <w:rsid w:val="007C106F"/>
    <w:rsid w:val="007C34F2"/>
    <w:rsid w:val="007C42B3"/>
    <w:rsid w:val="007C7A1C"/>
    <w:rsid w:val="007D12EB"/>
    <w:rsid w:val="007D2E34"/>
    <w:rsid w:val="007D65DC"/>
    <w:rsid w:val="007E0741"/>
    <w:rsid w:val="007E1E9C"/>
    <w:rsid w:val="007E4A76"/>
    <w:rsid w:val="007F357F"/>
    <w:rsid w:val="007F6405"/>
    <w:rsid w:val="007F7E0D"/>
    <w:rsid w:val="00803CBF"/>
    <w:rsid w:val="00806DE4"/>
    <w:rsid w:val="008112BF"/>
    <w:rsid w:val="00812BF8"/>
    <w:rsid w:val="00814DE2"/>
    <w:rsid w:val="008179B7"/>
    <w:rsid w:val="008210C6"/>
    <w:rsid w:val="008240C5"/>
    <w:rsid w:val="00825B7F"/>
    <w:rsid w:val="008314F7"/>
    <w:rsid w:val="008350A8"/>
    <w:rsid w:val="00846781"/>
    <w:rsid w:val="008506AA"/>
    <w:rsid w:val="00853750"/>
    <w:rsid w:val="0085593E"/>
    <w:rsid w:val="0085782D"/>
    <w:rsid w:val="008670BF"/>
    <w:rsid w:val="00871D4B"/>
    <w:rsid w:val="0087220F"/>
    <w:rsid w:val="008734D8"/>
    <w:rsid w:val="00873D4E"/>
    <w:rsid w:val="00875C67"/>
    <w:rsid w:val="00890DFD"/>
    <w:rsid w:val="00892BF5"/>
    <w:rsid w:val="008969C5"/>
    <w:rsid w:val="008A2BCB"/>
    <w:rsid w:val="008A47B0"/>
    <w:rsid w:val="008B01FE"/>
    <w:rsid w:val="008C0886"/>
    <w:rsid w:val="008C09E2"/>
    <w:rsid w:val="008C2CDB"/>
    <w:rsid w:val="008C2E7A"/>
    <w:rsid w:val="008D3A86"/>
    <w:rsid w:val="008D49F9"/>
    <w:rsid w:val="008D75C7"/>
    <w:rsid w:val="008E4280"/>
    <w:rsid w:val="008E5485"/>
    <w:rsid w:val="008E7F29"/>
    <w:rsid w:val="008F04FE"/>
    <w:rsid w:val="008F0E10"/>
    <w:rsid w:val="008F1F36"/>
    <w:rsid w:val="008F472D"/>
    <w:rsid w:val="008F477D"/>
    <w:rsid w:val="00913B26"/>
    <w:rsid w:val="009153E3"/>
    <w:rsid w:val="009176AB"/>
    <w:rsid w:val="009203F7"/>
    <w:rsid w:val="0092148E"/>
    <w:rsid w:val="00921B38"/>
    <w:rsid w:val="00922DC0"/>
    <w:rsid w:val="009232B8"/>
    <w:rsid w:val="00924DE2"/>
    <w:rsid w:val="009309C7"/>
    <w:rsid w:val="00930A32"/>
    <w:rsid w:val="00933E26"/>
    <w:rsid w:val="009343FC"/>
    <w:rsid w:val="0093787E"/>
    <w:rsid w:val="00942211"/>
    <w:rsid w:val="009443AB"/>
    <w:rsid w:val="009522F5"/>
    <w:rsid w:val="009533B2"/>
    <w:rsid w:val="00961A02"/>
    <w:rsid w:val="0096672D"/>
    <w:rsid w:val="00967EB4"/>
    <w:rsid w:val="009700E6"/>
    <w:rsid w:val="009715CA"/>
    <w:rsid w:val="0097320D"/>
    <w:rsid w:val="00976144"/>
    <w:rsid w:val="00976783"/>
    <w:rsid w:val="0097711C"/>
    <w:rsid w:val="0098127A"/>
    <w:rsid w:val="009838B9"/>
    <w:rsid w:val="009846EC"/>
    <w:rsid w:val="00985C53"/>
    <w:rsid w:val="009860FF"/>
    <w:rsid w:val="0099459B"/>
    <w:rsid w:val="009947CA"/>
    <w:rsid w:val="009A003E"/>
    <w:rsid w:val="009A0226"/>
    <w:rsid w:val="009A085C"/>
    <w:rsid w:val="009A17F6"/>
    <w:rsid w:val="009A3D6B"/>
    <w:rsid w:val="009A4678"/>
    <w:rsid w:val="009A6510"/>
    <w:rsid w:val="009B0955"/>
    <w:rsid w:val="009B2C47"/>
    <w:rsid w:val="009B79F1"/>
    <w:rsid w:val="009C24C1"/>
    <w:rsid w:val="009C533F"/>
    <w:rsid w:val="009C5663"/>
    <w:rsid w:val="009C7B58"/>
    <w:rsid w:val="009D1DBD"/>
    <w:rsid w:val="009D234F"/>
    <w:rsid w:val="009D4A2F"/>
    <w:rsid w:val="009D5678"/>
    <w:rsid w:val="009D6BE5"/>
    <w:rsid w:val="009E2313"/>
    <w:rsid w:val="009E3F2F"/>
    <w:rsid w:val="009E49BE"/>
    <w:rsid w:val="009E4DF4"/>
    <w:rsid w:val="009F03AA"/>
    <w:rsid w:val="009F3F5A"/>
    <w:rsid w:val="009F4BD7"/>
    <w:rsid w:val="009F73C8"/>
    <w:rsid w:val="00A0304A"/>
    <w:rsid w:val="00A05F39"/>
    <w:rsid w:val="00A11960"/>
    <w:rsid w:val="00A22566"/>
    <w:rsid w:val="00A227CB"/>
    <w:rsid w:val="00A22B26"/>
    <w:rsid w:val="00A268A6"/>
    <w:rsid w:val="00A3368C"/>
    <w:rsid w:val="00A357D0"/>
    <w:rsid w:val="00A422EF"/>
    <w:rsid w:val="00A440B5"/>
    <w:rsid w:val="00A453B0"/>
    <w:rsid w:val="00A501B8"/>
    <w:rsid w:val="00A52D39"/>
    <w:rsid w:val="00A5357F"/>
    <w:rsid w:val="00A54AEE"/>
    <w:rsid w:val="00A559A5"/>
    <w:rsid w:val="00A57D02"/>
    <w:rsid w:val="00A67E40"/>
    <w:rsid w:val="00A717A3"/>
    <w:rsid w:val="00A7286D"/>
    <w:rsid w:val="00A73413"/>
    <w:rsid w:val="00A73483"/>
    <w:rsid w:val="00A760C0"/>
    <w:rsid w:val="00A81826"/>
    <w:rsid w:val="00A821EC"/>
    <w:rsid w:val="00A82913"/>
    <w:rsid w:val="00A911E9"/>
    <w:rsid w:val="00A91828"/>
    <w:rsid w:val="00A940E7"/>
    <w:rsid w:val="00A947A2"/>
    <w:rsid w:val="00A94A1C"/>
    <w:rsid w:val="00A94F70"/>
    <w:rsid w:val="00A968C8"/>
    <w:rsid w:val="00A97638"/>
    <w:rsid w:val="00AA05E0"/>
    <w:rsid w:val="00AA500D"/>
    <w:rsid w:val="00AA5A0B"/>
    <w:rsid w:val="00AA6BF3"/>
    <w:rsid w:val="00AB004C"/>
    <w:rsid w:val="00AB5779"/>
    <w:rsid w:val="00AB66FB"/>
    <w:rsid w:val="00AC29D1"/>
    <w:rsid w:val="00AC7AFD"/>
    <w:rsid w:val="00AC7F39"/>
    <w:rsid w:val="00AD1011"/>
    <w:rsid w:val="00AD1412"/>
    <w:rsid w:val="00AD1464"/>
    <w:rsid w:val="00AD479E"/>
    <w:rsid w:val="00AD4BC7"/>
    <w:rsid w:val="00AD5765"/>
    <w:rsid w:val="00AE0871"/>
    <w:rsid w:val="00AE2AD5"/>
    <w:rsid w:val="00AE7BEB"/>
    <w:rsid w:val="00AF0A8F"/>
    <w:rsid w:val="00AF2FCF"/>
    <w:rsid w:val="00AF4342"/>
    <w:rsid w:val="00AF675A"/>
    <w:rsid w:val="00B04AA8"/>
    <w:rsid w:val="00B11561"/>
    <w:rsid w:val="00B12354"/>
    <w:rsid w:val="00B1470C"/>
    <w:rsid w:val="00B14D21"/>
    <w:rsid w:val="00B15E11"/>
    <w:rsid w:val="00B161B6"/>
    <w:rsid w:val="00B17732"/>
    <w:rsid w:val="00B25D73"/>
    <w:rsid w:val="00B327A0"/>
    <w:rsid w:val="00B34EA9"/>
    <w:rsid w:val="00B37B37"/>
    <w:rsid w:val="00B40486"/>
    <w:rsid w:val="00B434F3"/>
    <w:rsid w:val="00B444F7"/>
    <w:rsid w:val="00B4568E"/>
    <w:rsid w:val="00B45D4C"/>
    <w:rsid w:val="00B524F4"/>
    <w:rsid w:val="00B533CE"/>
    <w:rsid w:val="00B53D32"/>
    <w:rsid w:val="00B575DD"/>
    <w:rsid w:val="00B61CAF"/>
    <w:rsid w:val="00B64AF3"/>
    <w:rsid w:val="00B64EEE"/>
    <w:rsid w:val="00B72DFC"/>
    <w:rsid w:val="00B736A7"/>
    <w:rsid w:val="00B77039"/>
    <w:rsid w:val="00B84177"/>
    <w:rsid w:val="00B8581D"/>
    <w:rsid w:val="00B86737"/>
    <w:rsid w:val="00B8727B"/>
    <w:rsid w:val="00B91A87"/>
    <w:rsid w:val="00B93DC0"/>
    <w:rsid w:val="00BA7E51"/>
    <w:rsid w:val="00BB21AC"/>
    <w:rsid w:val="00BB50EA"/>
    <w:rsid w:val="00BB5EC0"/>
    <w:rsid w:val="00BC2AF0"/>
    <w:rsid w:val="00BC4927"/>
    <w:rsid w:val="00BC6D25"/>
    <w:rsid w:val="00BD1EDE"/>
    <w:rsid w:val="00BD2C49"/>
    <w:rsid w:val="00BD56DE"/>
    <w:rsid w:val="00BE031B"/>
    <w:rsid w:val="00BE2071"/>
    <w:rsid w:val="00BE545C"/>
    <w:rsid w:val="00BE5481"/>
    <w:rsid w:val="00BE66AC"/>
    <w:rsid w:val="00BF0C9B"/>
    <w:rsid w:val="00BF1FFB"/>
    <w:rsid w:val="00BF78E2"/>
    <w:rsid w:val="00BF7B32"/>
    <w:rsid w:val="00C0061C"/>
    <w:rsid w:val="00C0781A"/>
    <w:rsid w:val="00C13696"/>
    <w:rsid w:val="00C14240"/>
    <w:rsid w:val="00C16B25"/>
    <w:rsid w:val="00C177B0"/>
    <w:rsid w:val="00C23677"/>
    <w:rsid w:val="00C31AFC"/>
    <w:rsid w:val="00C378BC"/>
    <w:rsid w:val="00C405DD"/>
    <w:rsid w:val="00C40AAF"/>
    <w:rsid w:val="00C43742"/>
    <w:rsid w:val="00C44E0C"/>
    <w:rsid w:val="00C51A40"/>
    <w:rsid w:val="00C52229"/>
    <w:rsid w:val="00C52EB1"/>
    <w:rsid w:val="00C533A8"/>
    <w:rsid w:val="00C53519"/>
    <w:rsid w:val="00C53691"/>
    <w:rsid w:val="00C568FF"/>
    <w:rsid w:val="00C56CA6"/>
    <w:rsid w:val="00C606F0"/>
    <w:rsid w:val="00C609AB"/>
    <w:rsid w:val="00C60C44"/>
    <w:rsid w:val="00C61D0B"/>
    <w:rsid w:val="00C73FF6"/>
    <w:rsid w:val="00C74BD4"/>
    <w:rsid w:val="00C75CEA"/>
    <w:rsid w:val="00C81AF0"/>
    <w:rsid w:val="00C81C9B"/>
    <w:rsid w:val="00C85A21"/>
    <w:rsid w:val="00C92EEA"/>
    <w:rsid w:val="00C94719"/>
    <w:rsid w:val="00C95D88"/>
    <w:rsid w:val="00C96230"/>
    <w:rsid w:val="00C96D43"/>
    <w:rsid w:val="00C971A7"/>
    <w:rsid w:val="00CA0D4E"/>
    <w:rsid w:val="00CA1A9B"/>
    <w:rsid w:val="00CA29C8"/>
    <w:rsid w:val="00CA6069"/>
    <w:rsid w:val="00CB08B8"/>
    <w:rsid w:val="00CB6665"/>
    <w:rsid w:val="00CC1355"/>
    <w:rsid w:val="00CC22E1"/>
    <w:rsid w:val="00CC3EAD"/>
    <w:rsid w:val="00CD1976"/>
    <w:rsid w:val="00CD1AEF"/>
    <w:rsid w:val="00CD223E"/>
    <w:rsid w:val="00CD307E"/>
    <w:rsid w:val="00CD3982"/>
    <w:rsid w:val="00CD66B9"/>
    <w:rsid w:val="00CD6D8A"/>
    <w:rsid w:val="00CE03DE"/>
    <w:rsid w:val="00CF00F0"/>
    <w:rsid w:val="00CF0CB8"/>
    <w:rsid w:val="00CF5DAE"/>
    <w:rsid w:val="00CF676A"/>
    <w:rsid w:val="00CF6F77"/>
    <w:rsid w:val="00D024E5"/>
    <w:rsid w:val="00D038CB"/>
    <w:rsid w:val="00D0776B"/>
    <w:rsid w:val="00D14FB1"/>
    <w:rsid w:val="00D159B1"/>
    <w:rsid w:val="00D16021"/>
    <w:rsid w:val="00D23137"/>
    <w:rsid w:val="00D24854"/>
    <w:rsid w:val="00D24F8F"/>
    <w:rsid w:val="00D307FA"/>
    <w:rsid w:val="00D33656"/>
    <w:rsid w:val="00D35545"/>
    <w:rsid w:val="00D36590"/>
    <w:rsid w:val="00D3752C"/>
    <w:rsid w:val="00D44F07"/>
    <w:rsid w:val="00D47EC1"/>
    <w:rsid w:val="00D50FA0"/>
    <w:rsid w:val="00D56478"/>
    <w:rsid w:val="00D56FFA"/>
    <w:rsid w:val="00D6028A"/>
    <w:rsid w:val="00D72FE0"/>
    <w:rsid w:val="00D73C2D"/>
    <w:rsid w:val="00D752B8"/>
    <w:rsid w:val="00D83731"/>
    <w:rsid w:val="00D83AC7"/>
    <w:rsid w:val="00D841D3"/>
    <w:rsid w:val="00D84324"/>
    <w:rsid w:val="00D84AD0"/>
    <w:rsid w:val="00D84D5D"/>
    <w:rsid w:val="00D90CEC"/>
    <w:rsid w:val="00D9370D"/>
    <w:rsid w:val="00D9536B"/>
    <w:rsid w:val="00D95D81"/>
    <w:rsid w:val="00DA0092"/>
    <w:rsid w:val="00DA0A4B"/>
    <w:rsid w:val="00DA0A6D"/>
    <w:rsid w:val="00DA16B5"/>
    <w:rsid w:val="00DA222D"/>
    <w:rsid w:val="00DB5C2D"/>
    <w:rsid w:val="00DB796F"/>
    <w:rsid w:val="00DB7BCD"/>
    <w:rsid w:val="00DC107B"/>
    <w:rsid w:val="00DC1221"/>
    <w:rsid w:val="00DC6072"/>
    <w:rsid w:val="00DC7779"/>
    <w:rsid w:val="00DD37B1"/>
    <w:rsid w:val="00DD5DDA"/>
    <w:rsid w:val="00DD6EBA"/>
    <w:rsid w:val="00DD7A0F"/>
    <w:rsid w:val="00DE00EE"/>
    <w:rsid w:val="00DE13DA"/>
    <w:rsid w:val="00DE4A5F"/>
    <w:rsid w:val="00DE6E17"/>
    <w:rsid w:val="00DE6E44"/>
    <w:rsid w:val="00E01BA2"/>
    <w:rsid w:val="00E0458C"/>
    <w:rsid w:val="00E05F8D"/>
    <w:rsid w:val="00E06B95"/>
    <w:rsid w:val="00E10CE8"/>
    <w:rsid w:val="00E1237C"/>
    <w:rsid w:val="00E123A5"/>
    <w:rsid w:val="00E15C92"/>
    <w:rsid w:val="00E172E1"/>
    <w:rsid w:val="00E2090B"/>
    <w:rsid w:val="00E212B3"/>
    <w:rsid w:val="00E22889"/>
    <w:rsid w:val="00E2572A"/>
    <w:rsid w:val="00E26EA9"/>
    <w:rsid w:val="00E315A8"/>
    <w:rsid w:val="00E32C02"/>
    <w:rsid w:val="00E330E8"/>
    <w:rsid w:val="00E3450F"/>
    <w:rsid w:val="00E4179B"/>
    <w:rsid w:val="00E420E7"/>
    <w:rsid w:val="00E423FA"/>
    <w:rsid w:val="00E47D95"/>
    <w:rsid w:val="00E532B5"/>
    <w:rsid w:val="00E536EE"/>
    <w:rsid w:val="00E539E6"/>
    <w:rsid w:val="00E5476A"/>
    <w:rsid w:val="00E54A8C"/>
    <w:rsid w:val="00E5663A"/>
    <w:rsid w:val="00E64556"/>
    <w:rsid w:val="00E72197"/>
    <w:rsid w:val="00E7283D"/>
    <w:rsid w:val="00E75AC5"/>
    <w:rsid w:val="00E76350"/>
    <w:rsid w:val="00E7655F"/>
    <w:rsid w:val="00E77DA9"/>
    <w:rsid w:val="00E814F2"/>
    <w:rsid w:val="00E828A3"/>
    <w:rsid w:val="00E82C41"/>
    <w:rsid w:val="00E86856"/>
    <w:rsid w:val="00E902CD"/>
    <w:rsid w:val="00E90904"/>
    <w:rsid w:val="00E9288F"/>
    <w:rsid w:val="00EA03E7"/>
    <w:rsid w:val="00EA09E8"/>
    <w:rsid w:val="00EA1EA3"/>
    <w:rsid w:val="00EA3687"/>
    <w:rsid w:val="00EA55E5"/>
    <w:rsid w:val="00EA7502"/>
    <w:rsid w:val="00EB3028"/>
    <w:rsid w:val="00EC1E4B"/>
    <w:rsid w:val="00EC4087"/>
    <w:rsid w:val="00ED1895"/>
    <w:rsid w:val="00ED2E6A"/>
    <w:rsid w:val="00ED6243"/>
    <w:rsid w:val="00ED6625"/>
    <w:rsid w:val="00EE2F98"/>
    <w:rsid w:val="00EF1CD3"/>
    <w:rsid w:val="00F000DB"/>
    <w:rsid w:val="00F05231"/>
    <w:rsid w:val="00F0552E"/>
    <w:rsid w:val="00F07A85"/>
    <w:rsid w:val="00F12C9A"/>
    <w:rsid w:val="00F13B61"/>
    <w:rsid w:val="00F16929"/>
    <w:rsid w:val="00F17A20"/>
    <w:rsid w:val="00F237F4"/>
    <w:rsid w:val="00F25814"/>
    <w:rsid w:val="00F3220B"/>
    <w:rsid w:val="00F32689"/>
    <w:rsid w:val="00F32838"/>
    <w:rsid w:val="00F332E3"/>
    <w:rsid w:val="00F3355D"/>
    <w:rsid w:val="00F34479"/>
    <w:rsid w:val="00F3461E"/>
    <w:rsid w:val="00F4143A"/>
    <w:rsid w:val="00F4416B"/>
    <w:rsid w:val="00F45F40"/>
    <w:rsid w:val="00F47171"/>
    <w:rsid w:val="00F50F5C"/>
    <w:rsid w:val="00F5254E"/>
    <w:rsid w:val="00F5510C"/>
    <w:rsid w:val="00F735E1"/>
    <w:rsid w:val="00F75162"/>
    <w:rsid w:val="00F83C06"/>
    <w:rsid w:val="00F972B3"/>
    <w:rsid w:val="00F9768C"/>
    <w:rsid w:val="00FA0D78"/>
    <w:rsid w:val="00FA4BDD"/>
    <w:rsid w:val="00FA4EC3"/>
    <w:rsid w:val="00FB2ABF"/>
    <w:rsid w:val="00FB7276"/>
    <w:rsid w:val="00FB7EAE"/>
    <w:rsid w:val="00FC4EA8"/>
    <w:rsid w:val="00FC5792"/>
    <w:rsid w:val="00FC6D98"/>
    <w:rsid w:val="00FD4F3B"/>
    <w:rsid w:val="00FD608C"/>
    <w:rsid w:val="00FD7EC2"/>
    <w:rsid w:val="00FE1DE7"/>
    <w:rsid w:val="00FE2BB7"/>
    <w:rsid w:val="00FE2C3A"/>
    <w:rsid w:val="00FE3BDA"/>
    <w:rsid w:val="00FE4922"/>
    <w:rsid w:val="00FE5D30"/>
    <w:rsid w:val="00FE6ABF"/>
    <w:rsid w:val="00FE747F"/>
    <w:rsid w:val="00FF12C6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F53FB-88C8-4907-B9B9-18A7DF2A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ED624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D6243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Айнаш</cp:lastModifiedBy>
  <cp:revision>2</cp:revision>
  <dcterms:created xsi:type="dcterms:W3CDTF">2025-02-25T10:57:00Z</dcterms:created>
  <dcterms:modified xsi:type="dcterms:W3CDTF">2025-02-25T10:57:00Z</dcterms:modified>
</cp:coreProperties>
</file>